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D604A" w14:textId="77777777" w:rsidR="0086190D" w:rsidRPr="0086190D" w:rsidRDefault="0086190D" w:rsidP="0086190D">
      <w:pPr>
        <w:rPr>
          <w:b/>
          <w:bCs/>
        </w:rPr>
      </w:pPr>
      <w:r w:rsidRPr="0086190D">
        <w:rPr>
          <w:b/>
          <w:bCs/>
        </w:rPr>
        <w:t>Het maken van leervragen</w:t>
      </w:r>
      <w:r w:rsidR="00CB142A">
        <w:rPr>
          <w:b/>
          <w:bCs/>
        </w:rPr>
        <w:t xml:space="preserve"> </w:t>
      </w:r>
      <w:r>
        <w:rPr>
          <w:b/>
          <w:bCs/>
        </w:rPr>
        <w:t>bij anatomie en fysiologie</w:t>
      </w:r>
    </w:p>
    <w:p w14:paraId="3633F031" w14:textId="77777777" w:rsidR="00987BDC" w:rsidRDefault="00987BDC" w:rsidP="0086190D">
      <w:r w:rsidRPr="00987BDC">
        <w:rPr>
          <w:u w:val="single"/>
        </w:rPr>
        <w:t>Wat is een persoonlijke leervraag?</w:t>
      </w:r>
      <w:r>
        <w:br/>
      </w:r>
      <w:r w:rsidRPr="00987BDC">
        <w:t xml:space="preserve">Een leervraag is een vraag die een student aan zichzelf stelt, omdat hij iets wat hij nog niet weet of kan wil leren omdat dat hoort bij het beroep van </w:t>
      </w:r>
      <w:r>
        <w:t>………</w:t>
      </w:r>
      <w:r w:rsidRPr="00987BDC">
        <w:t>. In de leervraag geeft de student concreet aan wat hij wilt leren.</w:t>
      </w:r>
    </w:p>
    <w:p w14:paraId="01926491" w14:textId="77777777" w:rsidR="0086190D" w:rsidRDefault="0086190D" w:rsidP="0086190D">
      <w:r w:rsidRPr="0086190D">
        <w:rPr>
          <w:u w:val="single"/>
        </w:rPr>
        <w:t>Doel van de opdracht:</w:t>
      </w:r>
      <w:r w:rsidRPr="0086190D">
        <w:br/>
        <w:t>Je bewust worden van wat je wilt leren en hoe je daar een leervraag bij kunt formuleren waarmee je aan het werk kunt.</w:t>
      </w:r>
    </w:p>
    <w:p w14:paraId="6828BD34" w14:textId="77777777" w:rsidR="0086190D" w:rsidRDefault="0086190D" w:rsidP="0086190D">
      <w:r w:rsidRPr="0086190D">
        <w:t> </w:t>
      </w:r>
      <w:r w:rsidRPr="0086190D">
        <w:br/>
      </w:r>
      <w:r w:rsidRPr="0086190D">
        <w:rPr>
          <w:u w:val="single"/>
        </w:rPr>
        <w:t>Instructies:</w:t>
      </w:r>
      <w:r w:rsidRPr="0086190D">
        <w:br/>
        <w:t> </w:t>
      </w:r>
      <w:r w:rsidRPr="0086190D">
        <w:br/>
      </w:r>
      <w:r w:rsidRPr="0086190D">
        <w:rPr>
          <w:b/>
          <w:bCs/>
        </w:rPr>
        <w:t>Deel 1: Welke vragen?</w:t>
      </w:r>
      <w:r w:rsidRPr="0086190D">
        <w:br/>
        <w:t> </w:t>
      </w:r>
      <w:r w:rsidRPr="0086190D">
        <w:br/>
        <w:t>Het komt misschien wel elke dag, maar toch zeker regelmatig voor dat je jezelf een leervraag stelt. Zo’n vraag kan gaan over het plakken van een band, het versieren van een partner, het werken met een computerprogramma, enzovoorts.</w:t>
      </w:r>
      <w:r>
        <w:t xml:space="preserve"> </w:t>
      </w:r>
      <w:r w:rsidRPr="0086190D">
        <w:t>Zo’n vraag kan uit interesse worden gesteld of uit noodzaak, maar leervragen horen bij het leven en mobiliseren je om meer te kunnen dan je tot dan toe kon. Iemand zei ooit eens: ‘Mijn leven is mijn leren’.</w:t>
      </w:r>
      <w:r w:rsidRPr="0086190D">
        <w:br/>
      </w:r>
    </w:p>
    <w:p w14:paraId="7DEF6C5F" w14:textId="77777777" w:rsidR="0086190D" w:rsidRPr="0086190D" w:rsidRDefault="0086190D" w:rsidP="0086190D">
      <w:r w:rsidRPr="0086190D">
        <w:t>Door de volgende oefening krijg je een idee over hoe je leervragen kunt stellen.</w:t>
      </w:r>
      <w:r>
        <w:t xml:space="preserve"> </w:t>
      </w:r>
      <w:r w:rsidRPr="0086190D">
        <w:t>We beginnen eerst maar eens met de gewon</w:t>
      </w:r>
      <w:r w:rsidR="00CB142A">
        <w:t>e dagelijkse leervragen.</w:t>
      </w:r>
      <w:r w:rsidR="00CB142A">
        <w:br/>
        <w:t> </w:t>
      </w:r>
      <w:r w:rsidR="00CB142A">
        <w:br/>
        <w:t>A</w:t>
      </w:r>
      <w:r w:rsidR="00CB142A">
        <w:tab/>
      </w:r>
      <w:r w:rsidRPr="0086190D">
        <w:t>Om achter enkele leervragen van jezelf te komen maak je de volgende</w:t>
      </w:r>
      <w:r w:rsidR="00CB142A">
        <w:t xml:space="preserve"> zinnen af:</w:t>
      </w:r>
      <w:r w:rsidR="00CB142A">
        <w:br/>
        <w:t> </w:t>
      </w:r>
      <w:r w:rsidR="00CB142A">
        <w:br/>
        <w:t>1</w:t>
      </w:r>
      <w:r w:rsidR="00CB142A">
        <w:tab/>
      </w:r>
      <w:r w:rsidRPr="0086190D">
        <w:t xml:space="preserve">Hoe kan ik wat  ………………….. </w:t>
      </w:r>
      <w:r w:rsidR="00CB142A">
        <w:br/>
      </w:r>
      <w:r w:rsidR="00CB142A">
        <w:tab/>
      </w:r>
      <w:r w:rsidRPr="0086190D">
        <w:t>(voorbeeld: atten</w:t>
      </w:r>
      <w:r w:rsidR="00CB142A">
        <w:t>ter)  worden?</w:t>
      </w:r>
      <w:r w:rsidR="00CB142A">
        <w:br/>
        <w:t>2</w:t>
      </w:r>
      <w:r w:rsidR="00CB142A">
        <w:tab/>
      </w:r>
      <w:r w:rsidRPr="0086190D">
        <w:t>Hoe kan ik wat handiger worden in ………………</w:t>
      </w:r>
      <w:r w:rsidR="00CB142A">
        <w:br/>
      </w:r>
      <w:r w:rsidR="00CB142A">
        <w:tab/>
      </w:r>
      <w:r w:rsidRPr="0086190D">
        <w:t>(</w:t>
      </w:r>
      <w:proofErr w:type="spellStart"/>
      <w:r w:rsidRPr="0086190D">
        <w:t>vb</w:t>
      </w:r>
      <w:proofErr w:type="spellEnd"/>
      <w:r w:rsidRPr="0086190D">
        <w:t>: ordenen van m</w:t>
      </w:r>
      <w:r w:rsidR="00CB142A">
        <w:t>ijn spullen)?</w:t>
      </w:r>
      <w:r w:rsidR="00CB142A">
        <w:br/>
        <w:t>3      </w:t>
      </w:r>
      <w:r w:rsidR="00CB142A">
        <w:tab/>
      </w:r>
      <w:r w:rsidRPr="0086190D">
        <w:t>Hoe kom ik te weten wie, wat, waar , hoe, of ………………….</w:t>
      </w:r>
      <w:r w:rsidR="00CB142A">
        <w:br/>
      </w:r>
      <w:r w:rsidR="00CB142A">
        <w:tab/>
      </w:r>
      <w:r w:rsidRPr="0086190D">
        <w:t xml:space="preserve">(vb. </w:t>
      </w:r>
      <w:r w:rsidR="00CB142A">
        <w:t>is er</w:t>
      </w:r>
      <w:r w:rsidRPr="0086190D">
        <w:t xml:space="preserve"> een goede digitale camera </w:t>
      </w:r>
      <w:r w:rsidR="00CB142A">
        <w:t xml:space="preserve">te koop </w:t>
      </w:r>
      <w:r w:rsidRPr="0086190D">
        <w:t>vo</w:t>
      </w:r>
      <w:r w:rsidR="00CB142A">
        <w:t>or 200 Euro)?</w:t>
      </w:r>
      <w:r w:rsidR="00CB142A">
        <w:br/>
        <w:t>4      </w:t>
      </w:r>
      <w:r w:rsidR="00CB142A">
        <w:tab/>
      </w:r>
      <w:r w:rsidRPr="0086190D">
        <w:t>Ik ben jaloers op iemand die kan …………</w:t>
      </w:r>
      <w:r w:rsidR="00CB142A">
        <w:br/>
      </w:r>
      <w:r w:rsidR="00CB142A">
        <w:tab/>
      </w:r>
      <w:r w:rsidRPr="0086190D">
        <w:t>(vb. surfe</w:t>
      </w:r>
      <w:r w:rsidR="00CB142A">
        <w:t>n).</w:t>
      </w:r>
      <w:r w:rsidR="00CB142A">
        <w:br/>
        <w:t>5       </w:t>
      </w:r>
      <w:r w:rsidR="00CB142A">
        <w:tab/>
      </w:r>
      <w:r w:rsidRPr="0086190D">
        <w:t>Wie weet hoe je het beste kunt leren ………………….</w:t>
      </w:r>
      <w:r w:rsidR="00CB142A">
        <w:t>?</w:t>
      </w:r>
      <w:bookmarkStart w:id="0" w:name="_GoBack"/>
      <w:bookmarkEnd w:id="0"/>
      <w:r w:rsidR="00CB142A">
        <w:br/>
      </w:r>
      <w:r w:rsidR="00CB142A">
        <w:tab/>
        <w:t>(vb. koken)</w:t>
      </w:r>
      <w:r w:rsidR="00CB142A">
        <w:br/>
        <w:t>6      </w:t>
      </w:r>
      <w:r w:rsidR="00CB142A">
        <w:tab/>
      </w:r>
      <w:r w:rsidRPr="0086190D">
        <w:t>Wat ik altijd al heb willen leren maar nog niet aan toegekomen ben is…..</w:t>
      </w:r>
      <w:r w:rsidRPr="0086190D">
        <w:br/>
      </w:r>
      <w:r w:rsidR="00CB142A">
        <w:t xml:space="preserve">          </w:t>
      </w:r>
      <w:r w:rsidR="00CB142A">
        <w:tab/>
        <w:t>(vb. duiken).</w:t>
      </w:r>
      <w:r w:rsidR="00CB142A">
        <w:br/>
        <w:t> </w:t>
      </w:r>
      <w:r w:rsidR="00CB142A">
        <w:br/>
        <w:t>B  </w:t>
      </w:r>
      <w:r w:rsidR="00CB142A">
        <w:tab/>
      </w:r>
      <w:r w:rsidRPr="0086190D">
        <w:t>Wissel je antwoorden met je medestudenten uit.</w:t>
      </w:r>
      <w:r w:rsidRPr="0086190D">
        <w:br/>
        <w:t> </w:t>
      </w:r>
      <w:r w:rsidRPr="0086190D">
        <w:br/>
      </w:r>
      <w:r w:rsidRPr="0086190D">
        <w:rPr>
          <w:b/>
          <w:bCs/>
        </w:rPr>
        <w:t>Deel 2: Een goede leervraag</w:t>
      </w:r>
      <w:r w:rsidRPr="0086190D">
        <w:br/>
      </w:r>
      <w:r w:rsidRPr="0086190D">
        <w:rPr>
          <w:b/>
          <w:bCs/>
        </w:rPr>
        <w:t>Gebruik onderstaande regels om een concrete leervraag op te formuleren:</w:t>
      </w:r>
      <w:r w:rsidRPr="0086190D">
        <w:t xml:space="preserve"> </w:t>
      </w:r>
    </w:p>
    <w:p w14:paraId="651D872C" w14:textId="77777777" w:rsidR="00CB142A" w:rsidRDefault="0086190D" w:rsidP="00CB142A">
      <w:r w:rsidRPr="0086190D">
        <w:t>Regels voor het formuleren van een leervraag zijn:</w:t>
      </w:r>
    </w:p>
    <w:p w14:paraId="38D79D31" w14:textId="77777777" w:rsidR="00CB142A" w:rsidRDefault="0086190D" w:rsidP="00F846BD">
      <w:pPr>
        <w:pStyle w:val="Lijstalinea"/>
        <w:numPr>
          <w:ilvl w:val="0"/>
          <w:numId w:val="1"/>
        </w:numPr>
      </w:pPr>
      <w:r w:rsidRPr="0086190D">
        <w:t xml:space="preserve">Formuleer de leervraag in ik-termen, bijvoorbeeld “ Hoe kan ik me het beste voorstellen aan een </w:t>
      </w:r>
      <w:r w:rsidR="00CB142A">
        <w:t>groep</w:t>
      </w:r>
      <w:r w:rsidRPr="0086190D">
        <w:t>?” En niet “Wat is de beste manier om je voor te stellen?”</w:t>
      </w:r>
    </w:p>
    <w:p w14:paraId="42B64475" w14:textId="77777777" w:rsidR="00CB142A" w:rsidRDefault="0086190D" w:rsidP="00F846BD">
      <w:pPr>
        <w:pStyle w:val="Lijstalinea"/>
        <w:numPr>
          <w:ilvl w:val="0"/>
          <w:numId w:val="1"/>
        </w:numPr>
      </w:pPr>
      <w:r w:rsidRPr="0086190D">
        <w:t xml:space="preserve">Formuleer de leervraag in positieve termen, bijvoorbeeld wel “Hoe kan ik er bij het begeleiden van een groep voor zorgen dat ik iedereen evenveel aandacht geef?” En  niet ”Hoe zorg ik er voor dat ik mijn aandacht niet alleen aan de drukste </w:t>
      </w:r>
      <w:r w:rsidR="00CB142A">
        <w:t>cliënt</w:t>
      </w:r>
      <w:r w:rsidRPr="0086190D">
        <w:t xml:space="preserve"> geef?’’ (Dit laatste kun je wel eventueel wel aangeven als valkuil voor jou bij deze leervraag)</w:t>
      </w:r>
    </w:p>
    <w:p w14:paraId="656D064E" w14:textId="77777777" w:rsidR="003E446A" w:rsidRDefault="0086190D" w:rsidP="00F846BD">
      <w:pPr>
        <w:pStyle w:val="Lijstalinea"/>
        <w:numPr>
          <w:ilvl w:val="0"/>
          <w:numId w:val="1"/>
        </w:numPr>
      </w:pPr>
      <w:r w:rsidRPr="0086190D">
        <w:t xml:space="preserve">Zorg dat de leervraag alleen van jouw gedrag afhangt, bijvoorbeeld wel “Hoe kan ik met </w:t>
      </w:r>
      <w:r w:rsidR="00CB142A">
        <w:t>cliënten</w:t>
      </w:r>
      <w:r w:rsidRPr="0086190D">
        <w:t xml:space="preserve"> omgaan die heel druk zijn” en liever niet “ik wil dat </w:t>
      </w:r>
      <w:r w:rsidR="00CB142A">
        <w:t>cliënten</w:t>
      </w:r>
      <w:r w:rsidRPr="0086190D">
        <w:t xml:space="preserve"> rustig zijn”.</w:t>
      </w:r>
      <w:r w:rsidRPr="0086190D">
        <w:br/>
      </w:r>
    </w:p>
    <w:sectPr w:rsidR="003E44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700C4"/>
    <w:multiLevelType w:val="hybridMultilevel"/>
    <w:tmpl w:val="178A492C"/>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0D"/>
    <w:rsid w:val="001C3C59"/>
    <w:rsid w:val="00374F5A"/>
    <w:rsid w:val="003E446A"/>
    <w:rsid w:val="00417855"/>
    <w:rsid w:val="004B2C41"/>
    <w:rsid w:val="0086190D"/>
    <w:rsid w:val="00987BDC"/>
    <w:rsid w:val="00CB142A"/>
    <w:rsid w:val="00E53F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F906"/>
  <w15:chartTrackingRefBased/>
  <w15:docId w15:val="{78B9D857-DA65-4FCF-8A35-51AAC444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E53F06"/>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B1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23812">
      <w:bodyDiv w:val="1"/>
      <w:marLeft w:val="0"/>
      <w:marRight w:val="0"/>
      <w:marTop w:val="0"/>
      <w:marBottom w:val="0"/>
      <w:divBdr>
        <w:top w:val="none" w:sz="0" w:space="0" w:color="auto"/>
        <w:left w:val="none" w:sz="0" w:space="0" w:color="auto"/>
        <w:bottom w:val="none" w:sz="0" w:space="0" w:color="auto"/>
        <w:right w:val="none" w:sz="0" w:space="0" w:color="auto"/>
      </w:divBdr>
      <w:divsChild>
        <w:div w:id="191964530">
          <w:marLeft w:val="0"/>
          <w:marRight w:val="0"/>
          <w:marTop w:val="0"/>
          <w:marBottom w:val="0"/>
          <w:divBdr>
            <w:top w:val="none" w:sz="0" w:space="0" w:color="auto"/>
            <w:left w:val="none" w:sz="0" w:space="0" w:color="auto"/>
            <w:bottom w:val="none" w:sz="0" w:space="0" w:color="auto"/>
            <w:right w:val="none" w:sz="0" w:space="0" w:color="auto"/>
          </w:divBdr>
          <w:divsChild>
            <w:div w:id="1219702794">
              <w:marLeft w:val="0"/>
              <w:marRight w:val="0"/>
              <w:marTop w:val="0"/>
              <w:marBottom w:val="0"/>
              <w:divBdr>
                <w:top w:val="none" w:sz="0" w:space="0" w:color="auto"/>
                <w:left w:val="none" w:sz="0" w:space="0" w:color="auto"/>
                <w:bottom w:val="none" w:sz="0" w:space="0" w:color="auto"/>
                <w:right w:val="none" w:sz="0" w:space="0" w:color="auto"/>
              </w:divBdr>
              <w:divsChild>
                <w:div w:id="1831601771">
                  <w:marLeft w:val="0"/>
                  <w:marRight w:val="0"/>
                  <w:marTop w:val="0"/>
                  <w:marBottom w:val="0"/>
                  <w:divBdr>
                    <w:top w:val="none" w:sz="0" w:space="0" w:color="auto"/>
                    <w:left w:val="none" w:sz="0" w:space="0" w:color="auto"/>
                    <w:bottom w:val="none" w:sz="0" w:space="0" w:color="auto"/>
                    <w:right w:val="none" w:sz="0" w:space="0" w:color="auto"/>
                  </w:divBdr>
                  <w:divsChild>
                    <w:div w:id="50941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990439">
      <w:bodyDiv w:val="1"/>
      <w:marLeft w:val="0"/>
      <w:marRight w:val="0"/>
      <w:marTop w:val="0"/>
      <w:marBottom w:val="0"/>
      <w:divBdr>
        <w:top w:val="none" w:sz="0" w:space="0" w:color="auto"/>
        <w:left w:val="none" w:sz="0" w:space="0" w:color="auto"/>
        <w:bottom w:val="none" w:sz="0" w:space="0" w:color="auto"/>
        <w:right w:val="none" w:sz="0" w:space="0" w:color="auto"/>
      </w:divBdr>
      <w:divsChild>
        <w:div w:id="1895652409">
          <w:marLeft w:val="0"/>
          <w:marRight w:val="0"/>
          <w:marTop w:val="0"/>
          <w:marBottom w:val="0"/>
          <w:divBdr>
            <w:top w:val="none" w:sz="0" w:space="0" w:color="auto"/>
            <w:left w:val="none" w:sz="0" w:space="0" w:color="auto"/>
            <w:bottom w:val="none" w:sz="0" w:space="0" w:color="auto"/>
            <w:right w:val="none" w:sz="0" w:space="0" w:color="auto"/>
          </w:divBdr>
          <w:divsChild>
            <w:div w:id="1870751834">
              <w:marLeft w:val="0"/>
              <w:marRight w:val="0"/>
              <w:marTop w:val="0"/>
              <w:marBottom w:val="0"/>
              <w:divBdr>
                <w:top w:val="none" w:sz="0" w:space="0" w:color="auto"/>
                <w:left w:val="none" w:sz="0" w:space="0" w:color="auto"/>
                <w:bottom w:val="none" w:sz="0" w:space="0" w:color="auto"/>
                <w:right w:val="none" w:sz="0" w:space="0" w:color="auto"/>
              </w:divBdr>
              <w:divsChild>
                <w:div w:id="448471849">
                  <w:marLeft w:val="0"/>
                  <w:marRight w:val="0"/>
                  <w:marTop w:val="0"/>
                  <w:marBottom w:val="0"/>
                  <w:divBdr>
                    <w:top w:val="none" w:sz="0" w:space="0" w:color="auto"/>
                    <w:left w:val="none" w:sz="0" w:space="0" w:color="auto"/>
                    <w:bottom w:val="none" w:sz="0" w:space="0" w:color="auto"/>
                    <w:right w:val="none" w:sz="0" w:space="0" w:color="auto"/>
                  </w:divBdr>
                  <w:divsChild>
                    <w:div w:id="14788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088375">
      <w:bodyDiv w:val="1"/>
      <w:marLeft w:val="0"/>
      <w:marRight w:val="0"/>
      <w:marTop w:val="0"/>
      <w:marBottom w:val="0"/>
      <w:divBdr>
        <w:top w:val="none" w:sz="0" w:space="0" w:color="auto"/>
        <w:left w:val="none" w:sz="0" w:space="0" w:color="auto"/>
        <w:bottom w:val="none" w:sz="0" w:space="0" w:color="auto"/>
        <w:right w:val="none" w:sz="0" w:space="0" w:color="auto"/>
      </w:divBdr>
      <w:divsChild>
        <w:div w:id="367074857">
          <w:marLeft w:val="0"/>
          <w:marRight w:val="0"/>
          <w:marTop w:val="0"/>
          <w:marBottom w:val="0"/>
          <w:divBdr>
            <w:top w:val="none" w:sz="0" w:space="0" w:color="auto"/>
            <w:left w:val="none" w:sz="0" w:space="0" w:color="auto"/>
            <w:bottom w:val="none" w:sz="0" w:space="0" w:color="auto"/>
            <w:right w:val="none" w:sz="0" w:space="0" w:color="auto"/>
          </w:divBdr>
          <w:divsChild>
            <w:div w:id="561915520">
              <w:marLeft w:val="0"/>
              <w:marRight w:val="0"/>
              <w:marTop w:val="0"/>
              <w:marBottom w:val="0"/>
              <w:divBdr>
                <w:top w:val="none" w:sz="0" w:space="0" w:color="auto"/>
                <w:left w:val="none" w:sz="0" w:space="0" w:color="auto"/>
                <w:bottom w:val="none" w:sz="0" w:space="0" w:color="auto"/>
                <w:right w:val="none" w:sz="0" w:space="0" w:color="auto"/>
              </w:divBdr>
              <w:divsChild>
                <w:div w:id="385688846">
                  <w:marLeft w:val="0"/>
                  <w:marRight w:val="0"/>
                  <w:marTop w:val="0"/>
                  <w:marBottom w:val="0"/>
                  <w:divBdr>
                    <w:top w:val="none" w:sz="0" w:space="0" w:color="auto"/>
                    <w:left w:val="none" w:sz="0" w:space="0" w:color="auto"/>
                    <w:bottom w:val="none" w:sz="0" w:space="0" w:color="auto"/>
                    <w:right w:val="none" w:sz="0" w:space="0" w:color="auto"/>
                  </w:divBdr>
                  <w:divsChild>
                    <w:div w:id="18029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2152</Characters>
  <Application>Microsoft Office Word</Application>
  <DocSecurity>4</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Sieger Rinzema</dc:creator>
  <cp:keywords/>
  <dc:description/>
  <cp:lastModifiedBy>Sieger Rinzema</cp:lastModifiedBy>
  <cp:revision>2</cp:revision>
  <dcterms:created xsi:type="dcterms:W3CDTF">2017-01-13T10:03:00Z</dcterms:created>
  <dcterms:modified xsi:type="dcterms:W3CDTF">2017-01-13T10:03:00Z</dcterms:modified>
</cp:coreProperties>
</file>